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A14B2">
      <w:pPr>
        <w:adjustRightInd w:val="0"/>
        <w:snapToGrid w:val="0"/>
        <w:spacing w:line="360" w:lineRule="auto"/>
        <w:jc w:val="center"/>
        <w:rPr>
          <w:rFonts w:ascii="仿宋" w:hAnsi="仿宋" w:eastAsia="仿宋" w:cs="宋体"/>
          <w:sz w:val="32"/>
          <w:szCs w:val="32"/>
        </w:rPr>
      </w:pPr>
      <w:bookmarkStart w:id="0" w:name="_GoBack"/>
      <w:r>
        <w:rPr>
          <w:rFonts w:ascii="仿宋" w:hAnsi="仿宋" w:eastAsia="仿宋" w:cs="宋体"/>
          <w:b/>
          <w:sz w:val="44"/>
          <w:szCs w:val="44"/>
        </w:rPr>
        <w:t>关于举</w:t>
      </w:r>
      <w:r>
        <w:rPr>
          <w:rFonts w:hint="eastAsia" w:ascii="仿宋" w:hAnsi="仿宋" w:eastAsia="仿宋" w:cs="宋体"/>
          <w:b/>
          <w:sz w:val="44"/>
          <w:szCs w:val="44"/>
        </w:rPr>
        <w:t>行</w:t>
      </w:r>
      <w:r>
        <w:rPr>
          <w:rFonts w:ascii="仿宋" w:hAnsi="仿宋" w:eastAsia="仿宋" w:cs="宋体"/>
          <w:b/>
          <w:sz w:val="44"/>
          <w:szCs w:val="44"/>
        </w:rPr>
        <w:t>202</w:t>
      </w:r>
      <w:r>
        <w:rPr>
          <w:rFonts w:hint="eastAsia" w:ascii="仿宋" w:hAnsi="仿宋" w:eastAsia="仿宋" w:cs="宋体"/>
          <w:b/>
          <w:sz w:val="44"/>
          <w:szCs w:val="44"/>
          <w:lang w:val="en-US" w:eastAsia="zh-CN"/>
        </w:rPr>
        <w:t>5</w:t>
      </w:r>
      <w:r>
        <w:rPr>
          <w:rFonts w:ascii="仿宋" w:hAnsi="仿宋" w:eastAsia="仿宋" w:cs="宋体"/>
          <w:b/>
          <w:sz w:val="44"/>
          <w:szCs w:val="44"/>
        </w:rPr>
        <w:t>届毕业典礼</w:t>
      </w:r>
      <w:r>
        <w:rPr>
          <w:rFonts w:hint="eastAsia" w:ascii="仿宋" w:hAnsi="仿宋" w:eastAsia="仿宋" w:cs="宋体"/>
          <w:b/>
          <w:sz w:val="44"/>
          <w:szCs w:val="44"/>
          <w:lang w:val="en-US" w:eastAsia="zh-CN"/>
        </w:rPr>
        <w:t>及晚会</w:t>
      </w:r>
      <w:r>
        <w:rPr>
          <w:rFonts w:ascii="仿宋" w:hAnsi="仿宋" w:eastAsia="仿宋" w:cs="宋体"/>
          <w:b/>
          <w:sz w:val="44"/>
          <w:szCs w:val="44"/>
        </w:rPr>
        <w:t>的</w:t>
      </w:r>
      <w:r>
        <w:rPr>
          <w:rFonts w:hint="eastAsia" w:ascii="仿宋" w:hAnsi="仿宋" w:eastAsia="仿宋" w:cs="宋体"/>
          <w:b/>
          <w:sz w:val="44"/>
          <w:szCs w:val="44"/>
        </w:rPr>
        <w:t>公告</w:t>
      </w:r>
    </w:p>
    <w:bookmarkEnd w:id="0"/>
    <w:p w14:paraId="605CC376">
      <w:pPr>
        <w:adjustRightInd w:val="0"/>
        <w:snapToGrid w:val="0"/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ascii="仿宋" w:hAnsi="仿宋" w:eastAsia="仿宋" w:cs="宋体"/>
          <w:sz w:val="32"/>
          <w:szCs w:val="32"/>
        </w:rPr>
        <w:t>届全体毕业生：</w:t>
      </w:r>
    </w:p>
    <w:p w14:paraId="42A9A1DF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徐州</w:t>
      </w:r>
      <w:r>
        <w:rPr>
          <w:rFonts w:ascii="仿宋" w:hAnsi="仿宋" w:eastAsia="仿宋" w:cs="宋体"/>
          <w:sz w:val="32"/>
          <w:szCs w:val="32"/>
        </w:rPr>
        <w:t>工业职业技术学院202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ascii="仿宋" w:hAnsi="仿宋" w:eastAsia="仿宋" w:cs="宋体"/>
          <w:sz w:val="32"/>
          <w:szCs w:val="32"/>
        </w:rPr>
        <w:t>届毕业典礼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及晚会</w:t>
      </w:r>
      <w:r>
        <w:rPr>
          <w:rFonts w:ascii="仿宋" w:hAnsi="仿宋" w:eastAsia="仿宋" w:cs="宋体"/>
          <w:sz w:val="32"/>
          <w:szCs w:val="32"/>
        </w:rPr>
        <w:t>定于202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ascii="仿宋" w:hAnsi="仿宋" w:eastAsia="仿宋" w:cs="宋体"/>
          <w:sz w:val="32"/>
          <w:szCs w:val="32"/>
        </w:rPr>
        <w:t>年6月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14</w:t>
      </w:r>
      <w:r>
        <w:rPr>
          <w:rFonts w:ascii="仿宋" w:hAnsi="仿宋" w:eastAsia="仿宋" w:cs="宋体"/>
          <w:sz w:val="32"/>
          <w:szCs w:val="32"/>
        </w:rPr>
        <w:t>日（周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六</w:t>
      </w:r>
      <w:r>
        <w:rPr>
          <w:rFonts w:ascii="仿宋" w:hAnsi="仿宋" w:eastAsia="仿宋" w:cs="宋体"/>
          <w:sz w:val="32"/>
          <w:szCs w:val="32"/>
        </w:rPr>
        <w:t>）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18</w:t>
      </w:r>
      <w:r>
        <w:rPr>
          <w:rFonts w:ascii="仿宋" w:hAnsi="仿宋" w:eastAsia="仿宋" w:cs="宋体"/>
          <w:color w:val="auto"/>
          <w:sz w:val="32"/>
          <w:szCs w:val="32"/>
        </w:rPr>
        <w:t>：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color w:val="auto"/>
          <w:sz w:val="32"/>
          <w:szCs w:val="32"/>
        </w:rPr>
        <w:t>0在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宋体"/>
          <w:sz w:val="32"/>
          <w:szCs w:val="32"/>
        </w:rPr>
        <w:t>体育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场</w:t>
      </w:r>
      <w:r>
        <w:rPr>
          <w:rFonts w:ascii="仿宋" w:hAnsi="仿宋" w:eastAsia="仿宋" w:cs="宋体"/>
          <w:sz w:val="32"/>
          <w:szCs w:val="32"/>
        </w:rPr>
        <w:t>举行，现将有关事项通知如下：</w:t>
      </w:r>
    </w:p>
    <w:p w14:paraId="132B07AB">
      <w:pPr>
        <w:adjustRightInd w:val="0"/>
        <w:snapToGrid w:val="0"/>
        <w:spacing w:line="360" w:lineRule="auto"/>
        <w:ind w:firstLine="643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一</w:t>
      </w:r>
      <w:r>
        <w:rPr>
          <w:rFonts w:ascii="仿宋" w:hAnsi="仿宋" w:eastAsia="仿宋" w:cs="宋体"/>
          <w:b/>
          <w:sz w:val="32"/>
          <w:szCs w:val="32"/>
        </w:rPr>
        <w:t>、</w:t>
      </w:r>
      <w:r>
        <w:rPr>
          <w:rFonts w:hint="eastAsia" w:ascii="仿宋" w:hAnsi="仿宋" w:eastAsia="仿宋" w:cs="宋体"/>
          <w:b/>
          <w:sz w:val="32"/>
          <w:szCs w:val="32"/>
        </w:rPr>
        <w:t>参加对象</w:t>
      </w:r>
    </w:p>
    <w:p w14:paraId="03B8234E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全体毕业生，全体校领导、相关职能部门及二级学院负责人、毕业年级辅导员、毕业班班主任。</w:t>
      </w:r>
    </w:p>
    <w:p w14:paraId="0728FE52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3" w:firstLineChars="200"/>
        <w:rPr>
          <w:rFonts w:ascii="仿宋" w:hAnsi="仿宋" w:eastAsia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/>
          <w:b/>
          <w:bCs/>
          <w:kern w:val="2"/>
          <w:sz w:val="32"/>
          <w:szCs w:val="32"/>
        </w:rPr>
        <w:t>二、进校要求</w:t>
      </w:r>
    </w:p>
    <w:p w14:paraId="57C1F037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分前进入毕业典礼会场就坐。</w:t>
      </w:r>
    </w:p>
    <w:p w14:paraId="1EA219EB">
      <w:pPr>
        <w:pStyle w:val="6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3" w:firstLineChars="200"/>
        <w:rPr>
          <w:rFonts w:hint="eastAsia" w:ascii="仿宋" w:hAnsi="仿宋" w:eastAsia="仿宋"/>
          <w:b/>
          <w:bCs/>
          <w:kern w:val="2"/>
          <w:sz w:val="32"/>
          <w:szCs w:val="32"/>
        </w:rPr>
      </w:pPr>
      <w:r>
        <w:rPr>
          <w:rFonts w:ascii="仿宋" w:hAnsi="仿宋" w:eastAsia="仿宋"/>
          <w:b/>
          <w:bCs/>
          <w:kern w:val="2"/>
          <w:sz w:val="32"/>
          <w:szCs w:val="32"/>
        </w:rPr>
        <w:t>典礼</w:t>
      </w:r>
      <w:r>
        <w:rPr>
          <w:rFonts w:hint="eastAsia" w:ascii="仿宋" w:hAnsi="仿宋" w:eastAsia="仿宋"/>
          <w:b/>
          <w:bCs/>
          <w:kern w:val="2"/>
          <w:sz w:val="32"/>
          <w:szCs w:val="32"/>
        </w:rPr>
        <w:t>安排</w:t>
      </w:r>
    </w:p>
    <w:p w14:paraId="62347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6" w:firstLineChars="177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1.全体起立奏唱国歌</w:t>
      </w:r>
    </w:p>
    <w:p w14:paraId="04358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6" w:firstLineChars="177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2.院长鲍桂楠讲话</w:t>
      </w:r>
    </w:p>
    <w:p w14:paraId="4F039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6" w:firstLineChars="177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3.副院长张芳儒报告2025届毕业生情况</w:t>
      </w:r>
    </w:p>
    <w:p w14:paraId="35A9F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6" w:firstLineChars="177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4.院长鲍桂楠为毕业生代表颁发毕业证书、赠送纪念品“印章”  </w:t>
      </w:r>
    </w:p>
    <w:p w14:paraId="40DFD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6" w:firstLineChars="177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5.党委委员、副书记李红宣读优秀毕业生表彰文件</w:t>
      </w:r>
    </w:p>
    <w:p w14:paraId="65124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6" w:firstLineChars="177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6.党委书记刘莹为优秀毕业生代表颁发荣誉证书</w:t>
      </w:r>
    </w:p>
    <w:p w14:paraId="47A2F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6" w:firstLineChars="177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7.毕业生代表发言</w:t>
      </w:r>
    </w:p>
    <w:p w14:paraId="14253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6" w:firstLineChars="177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8.教师代表发言</w:t>
      </w:r>
    </w:p>
    <w:p w14:paraId="7FD45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6" w:firstLineChars="177"/>
        <w:textAlignment w:val="auto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9.党委委员、副院长曾凡远，党委委员、纪委书记葛志亮为2025届校友联络员代表颁发聘书</w:t>
      </w:r>
    </w:p>
    <w:p w14:paraId="156C6A4D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四、毕业晚会</w:t>
      </w:r>
    </w:p>
    <w:p w14:paraId="02A95957">
      <w:pPr>
        <w:pStyle w:val="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详细节目安排另行发布。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4028657"/>
    </w:sdtPr>
    <w:sdtContent>
      <w:p w14:paraId="7D98EF93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3F788C54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6442F"/>
    <w:multiLevelType w:val="singleLevel"/>
    <w:tmpl w:val="6436442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hNTg2NzU3ZGQ4ZThkNjQ2ZjQzNTExOWM3YTAzNzcifQ=="/>
  </w:docVars>
  <w:rsids>
    <w:rsidRoot w:val="00BC2E01"/>
    <w:rsid w:val="0000661C"/>
    <w:rsid w:val="00082A12"/>
    <w:rsid w:val="000E75B1"/>
    <w:rsid w:val="00182240"/>
    <w:rsid w:val="001B1C0E"/>
    <w:rsid w:val="001D159F"/>
    <w:rsid w:val="00203F45"/>
    <w:rsid w:val="00264804"/>
    <w:rsid w:val="00270A62"/>
    <w:rsid w:val="002724B5"/>
    <w:rsid w:val="00285015"/>
    <w:rsid w:val="002D5F7E"/>
    <w:rsid w:val="003359D1"/>
    <w:rsid w:val="003570B5"/>
    <w:rsid w:val="003970AF"/>
    <w:rsid w:val="003A1F49"/>
    <w:rsid w:val="003C03C7"/>
    <w:rsid w:val="003C52D6"/>
    <w:rsid w:val="003D0253"/>
    <w:rsid w:val="0040116D"/>
    <w:rsid w:val="00466F50"/>
    <w:rsid w:val="004B48CF"/>
    <w:rsid w:val="0051223E"/>
    <w:rsid w:val="0059363C"/>
    <w:rsid w:val="005B6F74"/>
    <w:rsid w:val="005C3C27"/>
    <w:rsid w:val="005E0C7D"/>
    <w:rsid w:val="00607987"/>
    <w:rsid w:val="00641C9F"/>
    <w:rsid w:val="006A7545"/>
    <w:rsid w:val="00722185"/>
    <w:rsid w:val="00861CF1"/>
    <w:rsid w:val="008B2DF0"/>
    <w:rsid w:val="0090746F"/>
    <w:rsid w:val="00931D69"/>
    <w:rsid w:val="00971951"/>
    <w:rsid w:val="009A2E90"/>
    <w:rsid w:val="00A35708"/>
    <w:rsid w:val="00A633B6"/>
    <w:rsid w:val="00A87657"/>
    <w:rsid w:val="00AE3E11"/>
    <w:rsid w:val="00BC2E01"/>
    <w:rsid w:val="00C103CF"/>
    <w:rsid w:val="00C26A97"/>
    <w:rsid w:val="00C520F8"/>
    <w:rsid w:val="00C66E5D"/>
    <w:rsid w:val="00C87C72"/>
    <w:rsid w:val="00D01E50"/>
    <w:rsid w:val="00D02D7D"/>
    <w:rsid w:val="00D220F3"/>
    <w:rsid w:val="00D306EF"/>
    <w:rsid w:val="00D66713"/>
    <w:rsid w:val="00D777FD"/>
    <w:rsid w:val="00D86A97"/>
    <w:rsid w:val="00DA675C"/>
    <w:rsid w:val="00DA6934"/>
    <w:rsid w:val="00DF4782"/>
    <w:rsid w:val="00E24A93"/>
    <w:rsid w:val="00E64A11"/>
    <w:rsid w:val="00E9100E"/>
    <w:rsid w:val="00EB3BB5"/>
    <w:rsid w:val="00EB7ADD"/>
    <w:rsid w:val="00EC6BF7"/>
    <w:rsid w:val="00FB4EEF"/>
    <w:rsid w:val="014B187E"/>
    <w:rsid w:val="01AF0507"/>
    <w:rsid w:val="029F7154"/>
    <w:rsid w:val="045B3587"/>
    <w:rsid w:val="04D058AF"/>
    <w:rsid w:val="064F308B"/>
    <w:rsid w:val="083749C8"/>
    <w:rsid w:val="0A0F6FFB"/>
    <w:rsid w:val="0AFA761E"/>
    <w:rsid w:val="0F0B0BB6"/>
    <w:rsid w:val="0FB00B75"/>
    <w:rsid w:val="120E309F"/>
    <w:rsid w:val="12BE53D5"/>
    <w:rsid w:val="13B07C3B"/>
    <w:rsid w:val="15B61F10"/>
    <w:rsid w:val="15E909BB"/>
    <w:rsid w:val="161A5018"/>
    <w:rsid w:val="16721F7D"/>
    <w:rsid w:val="16A20B69"/>
    <w:rsid w:val="18AF245B"/>
    <w:rsid w:val="18F36CB9"/>
    <w:rsid w:val="1B6A3C80"/>
    <w:rsid w:val="1BFF428B"/>
    <w:rsid w:val="1DBF6E2B"/>
    <w:rsid w:val="226A70FE"/>
    <w:rsid w:val="22D97A29"/>
    <w:rsid w:val="23751ADF"/>
    <w:rsid w:val="23B5349D"/>
    <w:rsid w:val="25853010"/>
    <w:rsid w:val="259C77F7"/>
    <w:rsid w:val="25C44658"/>
    <w:rsid w:val="2725381D"/>
    <w:rsid w:val="2B3E30FF"/>
    <w:rsid w:val="2C2618D9"/>
    <w:rsid w:val="2C2916B9"/>
    <w:rsid w:val="2CCB519F"/>
    <w:rsid w:val="2E8F37F7"/>
    <w:rsid w:val="31A812D2"/>
    <w:rsid w:val="32130E41"/>
    <w:rsid w:val="322C3CB1"/>
    <w:rsid w:val="32C97752"/>
    <w:rsid w:val="3471657B"/>
    <w:rsid w:val="348B7484"/>
    <w:rsid w:val="34AE3A24"/>
    <w:rsid w:val="352A556C"/>
    <w:rsid w:val="37621F23"/>
    <w:rsid w:val="39851096"/>
    <w:rsid w:val="3A392E3C"/>
    <w:rsid w:val="3A970136"/>
    <w:rsid w:val="3B4A7219"/>
    <w:rsid w:val="3D182D4A"/>
    <w:rsid w:val="3DD17B1D"/>
    <w:rsid w:val="402C1320"/>
    <w:rsid w:val="4A2D6AB4"/>
    <w:rsid w:val="4A857FAB"/>
    <w:rsid w:val="4B1554A6"/>
    <w:rsid w:val="4DA22535"/>
    <w:rsid w:val="4F010023"/>
    <w:rsid w:val="50770396"/>
    <w:rsid w:val="526B3F2A"/>
    <w:rsid w:val="54CC5154"/>
    <w:rsid w:val="581371DA"/>
    <w:rsid w:val="5CD252D1"/>
    <w:rsid w:val="5D8F4F70"/>
    <w:rsid w:val="5DE87845"/>
    <w:rsid w:val="5E46002A"/>
    <w:rsid w:val="5E736640"/>
    <w:rsid w:val="61260661"/>
    <w:rsid w:val="642C62FC"/>
    <w:rsid w:val="64F802D8"/>
    <w:rsid w:val="651C01E0"/>
    <w:rsid w:val="65B92CA0"/>
    <w:rsid w:val="672C4799"/>
    <w:rsid w:val="694330B3"/>
    <w:rsid w:val="6A6D6639"/>
    <w:rsid w:val="6ACE637F"/>
    <w:rsid w:val="6C9A56E0"/>
    <w:rsid w:val="6CC616AE"/>
    <w:rsid w:val="6CD171BC"/>
    <w:rsid w:val="6DE06A16"/>
    <w:rsid w:val="6E966AF8"/>
    <w:rsid w:val="721A4891"/>
    <w:rsid w:val="72EB2968"/>
    <w:rsid w:val="72FA0C86"/>
    <w:rsid w:val="7309315D"/>
    <w:rsid w:val="74EA165E"/>
    <w:rsid w:val="75265D63"/>
    <w:rsid w:val="75E15FEA"/>
    <w:rsid w:val="76C23463"/>
    <w:rsid w:val="77FC0FFD"/>
    <w:rsid w:val="7A9132BA"/>
    <w:rsid w:val="7A970D0F"/>
    <w:rsid w:val="7AC909F8"/>
    <w:rsid w:val="7BE013A3"/>
    <w:rsid w:val="7FA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Theme="minorHAnsi" w:hAnsiTheme="minorHAnsi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2 字符"/>
    <w:basedOn w:val="9"/>
    <w:link w:val="2"/>
    <w:qFormat/>
    <w:uiPriority w:val="9"/>
    <w:rPr>
      <w:rFonts w:ascii="宋体" w:hAnsi="宋体" w:cs="宋体"/>
      <w:b/>
      <w:bCs/>
      <w:kern w:val="0"/>
      <w:sz w:val="36"/>
      <w:szCs w:val="36"/>
    </w:rPr>
  </w:style>
  <w:style w:type="character" w:customStyle="1" w:styleId="12">
    <w:name w:val="article_title3"/>
    <w:basedOn w:val="9"/>
    <w:qFormat/>
    <w:uiPriority w:val="0"/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2845</Words>
  <Characters>3075</Characters>
  <Lines>31</Lines>
  <Paragraphs>8</Paragraphs>
  <TotalTime>64</TotalTime>
  <ScaleCrop>false</ScaleCrop>
  <LinksUpToDate>false</LinksUpToDate>
  <CharactersWithSpaces>3118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2023-05-10T05:00:00Z</dcterms:created>
  <dc:creator>阮浩</dc:creator>
  <cp:lastModifiedBy>WPS_1665397413</cp:lastModifiedBy>
  <cp:lastPrinted>2021-06-07T06:15:00Z</cp:lastPrinted>
  <dcterms:modified xsi:type="dcterms:W3CDTF">2025-06-06T09:48:58Z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C12A1BF78833490B9FE33027985D6075_13</vt:lpwstr>
  </property>
  <property fmtid="{D5CDD505-2E9C-101B-9397-08002B2CF9AE}" pid="4" name="KSOTemplateDocerSaveRecord">
    <vt:lpwstr>eyJoZGlkIjoiMzU4OWQ5NjIxNDgyZTkxNWZiYmFhZTQ3ODY4MTZmYWEiLCJ1c2VySWQiOiIxNDE2Njg1MTI2In0=</vt:lpwstr>
  </property>
</Properties>
</file>