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150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关于举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行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仿宋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届毕业典礼的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公告</w:t>
      </w:r>
    </w:p>
    <w:p w14:paraId="605CC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届全体毕业生：</w:t>
      </w:r>
    </w:p>
    <w:p w14:paraId="42A9A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徐州</w:t>
      </w:r>
      <w:r>
        <w:rPr>
          <w:rFonts w:hint="default" w:ascii="Times New Roman" w:hAnsi="Times New Roman" w:eastAsia="仿宋" w:cs="Times New Roman"/>
          <w:sz w:val="32"/>
          <w:szCs w:val="32"/>
        </w:rPr>
        <w:t>工业职业技术学院202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届毕业典礼定于202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年6月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8:3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0在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</w:rPr>
        <w:t>体育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馆三楼</w:t>
      </w:r>
      <w:r>
        <w:rPr>
          <w:rFonts w:hint="default" w:ascii="Times New Roman" w:hAnsi="Times New Roman" w:eastAsia="仿宋" w:cs="Times New Roman"/>
          <w:sz w:val="32"/>
          <w:szCs w:val="32"/>
        </w:rPr>
        <w:t>举行，现将有关事项通知如下：</w:t>
      </w:r>
    </w:p>
    <w:p w14:paraId="132B0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一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参加对象</w:t>
      </w:r>
    </w:p>
    <w:p w14:paraId="03B82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全体毕业生，全体校领导、相关职能部门及二级学院负责人、毕业年级辅导员、毕业班班主任。</w:t>
      </w:r>
    </w:p>
    <w:p w14:paraId="0728F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二、进校要求</w:t>
      </w:r>
    </w:p>
    <w:p w14:paraId="57C1F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分前进入毕业典礼会场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就座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1EA21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典礼安排</w:t>
      </w:r>
    </w:p>
    <w:p w14:paraId="50895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1.全体起立奏唱国歌</w:t>
      </w:r>
    </w:p>
    <w:p w14:paraId="4CF05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2.党委副书记、校长鲍桂楠讲话</w:t>
      </w:r>
    </w:p>
    <w:p w14:paraId="5161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3.徐州市人力资源和社会保障局局长庄红讲话</w:t>
      </w:r>
    </w:p>
    <w:p w14:paraId="1A39A06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节目环节一：器乐表演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《启航·盛世音画》 </w:t>
      </w:r>
    </w:p>
    <w:p w14:paraId="520F402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2560" w:firstLineChars="8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舞蹈《紫薇花开》</w:t>
      </w:r>
    </w:p>
    <w:p w14:paraId="40C25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4.党委委员、副校长曾凡远报告2026届毕业生情况</w:t>
      </w:r>
    </w:p>
    <w:p w14:paraId="1D77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5.党委副书记、校长鲍桂楠为毕业生代表颁发毕业证书、赠送纪念品</w:t>
      </w:r>
    </w:p>
    <w:p w14:paraId="73F00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6.党委委员、副校长孙健身宣读优秀毕业生表彰文件</w:t>
      </w:r>
    </w:p>
    <w:p w14:paraId="46308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7.党委书记刘莹为优秀毕业生代表颁发荣誉证书</w:t>
      </w:r>
    </w:p>
    <w:p w14:paraId="54B8A80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节目环节二：歌曲串烧《你曾是少年》《我会等》《青春大概如你所说》《像你这样的朋友》</w:t>
      </w:r>
    </w:p>
    <w:p w14:paraId="5F2D70B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2240" w:firstLineChars="7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舞蹈串烧《让我们一起出发》</w:t>
      </w:r>
    </w:p>
    <w:p w14:paraId="3983B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8.毕业生代表发言</w:t>
      </w:r>
    </w:p>
    <w:p w14:paraId="3F97E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9.教师代表发言</w:t>
      </w:r>
      <w:bookmarkStart w:id="0" w:name="_GoBack"/>
      <w:bookmarkEnd w:id="0"/>
    </w:p>
    <w:p w14:paraId="7DC6A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10.副校长张芳儒为2026届校友联络员代表颁发聘书</w:t>
      </w:r>
    </w:p>
    <w:p w14:paraId="25EAE960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节目环节三：朗诵《毕业离歌》</w:t>
      </w:r>
    </w:p>
    <w:p w14:paraId="4DC8B5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2560" w:firstLineChars="8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师生合唱《追寻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》《</w: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再见》《校歌》</w:t>
      </w:r>
    </w:p>
    <w:p w14:paraId="7958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480" w:firstLineChars="775"/>
        <w:jc w:val="left"/>
        <w:textAlignment w:val="auto"/>
        <w:rPr>
          <w:rFonts w:hint="default" w:ascii="Times New Roman" w:hAnsi="Times New Roman" w:eastAsia="华文中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4028657"/>
    </w:sdtPr>
    <w:sdtContent>
      <w:p w14:paraId="7D98EF93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3F788C5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NTg2NzU3ZGQ4ZThkNjQ2ZjQzNTExOWM3YTAzNzcifQ=="/>
  </w:docVars>
  <w:rsids>
    <w:rsidRoot w:val="00BC2E01"/>
    <w:rsid w:val="0000661C"/>
    <w:rsid w:val="00082A12"/>
    <w:rsid w:val="000E75B1"/>
    <w:rsid w:val="00182240"/>
    <w:rsid w:val="001B1C0E"/>
    <w:rsid w:val="001D159F"/>
    <w:rsid w:val="00203F45"/>
    <w:rsid w:val="00264804"/>
    <w:rsid w:val="00270A62"/>
    <w:rsid w:val="002724B5"/>
    <w:rsid w:val="00285015"/>
    <w:rsid w:val="002D5F7E"/>
    <w:rsid w:val="003359D1"/>
    <w:rsid w:val="003570B5"/>
    <w:rsid w:val="003970AF"/>
    <w:rsid w:val="003A1F49"/>
    <w:rsid w:val="003C03C7"/>
    <w:rsid w:val="003C52D6"/>
    <w:rsid w:val="003D0253"/>
    <w:rsid w:val="0040116D"/>
    <w:rsid w:val="00466F50"/>
    <w:rsid w:val="004B48CF"/>
    <w:rsid w:val="0051223E"/>
    <w:rsid w:val="0059363C"/>
    <w:rsid w:val="005B6F74"/>
    <w:rsid w:val="005C3C27"/>
    <w:rsid w:val="005E0C7D"/>
    <w:rsid w:val="00607987"/>
    <w:rsid w:val="00641C9F"/>
    <w:rsid w:val="006A7545"/>
    <w:rsid w:val="00722185"/>
    <w:rsid w:val="00861CF1"/>
    <w:rsid w:val="008B2DF0"/>
    <w:rsid w:val="0090746F"/>
    <w:rsid w:val="00931D69"/>
    <w:rsid w:val="00971951"/>
    <w:rsid w:val="009A2E90"/>
    <w:rsid w:val="00A35708"/>
    <w:rsid w:val="00A633B6"/>
    <w:rsid w:val="00A87657"/>
    <w:rsid w:val="00AE3E11"/>
    <w:rsid w:val="00BC2E01"/>
    <w:rsid w:val="00C103CF"/>
    <w:rsid w:val="00C26A97"/>
    <w:rsid w:val="00C520F8"/>
    <w:rsid w:val="00C66E5D"/>
    <w:rsid w:val="00C87C72"/>
    <w:rsid w:val="00D01E50"/>
    <w:rsid w:val="00D02D7D"/>
    <w:rsid w:val="00D220F3"/>
    <w:rsid w:val="00D306EF"/>
    <w:rsid w:val="00D66713"/>
    <w:rsid w:val="00D777FD"/>
    <w:rsid w:val="00D86A97"/>
    <w:rsid w:val="00DA675C"/>
    <w:rsid w:val="00DA6934"/>
    <w:rsid w:val="00DF4782"/>
    <w:rsid w:val="00E24A93"/>
    <w:rsid w:val="00E64A11"/>
    <w:rsid w:val="00E9100E"/>
    <w:rsid w:val="00EB3BB5"/>
    <w:rsid w:val="00EB7ADD"/>
    <w:rsid w:val="00EC6BF7"/>
    <w:rsid w:val="00FB4EEF"/>
    <w:rsid w:val="014B187E"/>
    <w:rsid w:val="01AF0507"/>
    <w:rsid w:val="02811C42"/>
    <w:rsid w:val="029F7154"/>
    <w:rsid w:val="032A4C6E"/>
    <w:rsid w:val="045B3587"/>
    <w:rsid w:val="04D058AF"/>
    <w:rsid w:val="064F308B"/>
    <w:rsid w:val="06F04E02"/>
    <w:rsid w:val="083749C8"/>
    <w:rsid w:val="0A0F6FFB"/>
    <w:rsid w:val="0AFA761E"/>
    <w:rsid w:val="0D354727"/>
    <w:rsid w:val="0F0B0BB6"/>
    <w:rsid w:val="0FB00B75"/>
    <w:rsid w:val="120E309F"/>
    <w:rsid w:val="12BE53D5"/>
    <w:rsid w:val="13B07C3B"/>
    <w:rsid w:val="13DC1FB6"/>
    <w:rsid w:val="15B61F10"/>
    <w:rsid w:val="15E909BB"/>
    <w:rsid w:val="161A5018"/>
    <w:rsid w:val="16721F7D"/>
    <w:rsid w:val="16A20B69"/>
    <w:rsid w:val="18AF245B"/>
    <w:rsid w:val="18F36CB9"/>
    <w:rsid w:val="1B6A3C80"/>
    <w:rsid w:val="1BD869BC"/>
    <w:rsid w:val="1BFF428B"/>
    <w:rsid w:val="1DBF6E2B"/>
    <w:rsid w:val="1DC13FCB"/>
    <w:rsid w:val="1EC91389"/>
    <w:rsid w:val="226A70FE"/>
    <w:rsid w:val="22AC302C"/>
    <w:rsid w:val="22D97A29"/>
    <w:rsid w:val="23751ADF"/>
    <w:rsid w:val="23B5349D"/>
    <w:rsid w:val="25853010"/>
    <w:rsid w:val="259C77F7"/>
    <w:rsid w:val="25C44658"/>
    <w:rsid w:val="2725381D"/>
    <w:rsid w:val="283D6944"/>
    <w:rsid w:val="2A3A75DF"/>
    <w:rsid w:val="2B3E30FF"/>
    <w:rsid w:val="2C2618D9"/>
    <w:rsid w:val="2C2916B9"/>
    <w:rsid w:val="2E8F37F7"/>
    <w:rsid w:val="31345F60"/>
    <w:rsid w:val="31A812D2"/>
    <w:rsid w:val="32130E41"/>
    <w:rsid w:val="322C3CB1"/>
    <w:rsid w:val="32C97752"/>
    <w:rsid w:val="32E379EB"/>
    <w:rsid w:val="3471657B"/>
    <w:rsid w:val="348B7484"/>
    <w:rsid w:val="34AE3A24"/>
    <w:rsid w:val="352A556C"/>
    <w:rsid w:val="37621F23"/>
    <w:rsid w:val="397321C6"/>
    <w:rsid w:val="39851096"/>
    <w:rsid w:val="3A392E3C"/>
    <w:rsid w:val="3A970136"/>
    <w:rsid w:val="3B4A7219"/>
    <w:rsid w:val="3D182D4A"/>
    <w:rsid w:val="3DD17B1D"/>
    <w:rsid w:val="402C1320"/>
    <w:rsid w:val="41BA3087"/>
    <w:rsid w:val="44960B69"/>
    <w:rsid w:val="45CA2BAE"/>
    <w:rsid w:val="47413903"/>
    <w:rsid w:val="4A2D6AB4"/>
    <w:rsid w:val="4A857FAB"/>
    <w:rsid w:val="4B1554A6"/>
    <w:rsid w:val="4DA22535"/>
    <w:rsid w:val="4F010023"/>
    <w:rsid w:val="50770396"/>
    <w:rsid w:val="526B3F2A"/>
    <w:rsid w:val="54907C78"/>
    <w:rsid w:val="54CC5154"/>
    <w:rsid w:val="56B7773E"/>
    <w:rsid w:val="581371DA"/>
    <w:rsid w:val="5CD252D1"/>
    <w:rsid w:val="5D8F4F70"/>
    <w:rsid w:val="5DE87845"/>
    <w:rsid w:val="5E46002A"/>
    <w:rsid w:val="5E736640"/>
    <w:rsid w:val="5F3D09FC"/>
    <w:rsid w:val="61260661"/>
    <w:rsid w:val="62A310E4"/>
    <w:rsid w:val="642C62FC"/>
    <w:rsid w:val="645842DA"/>
    <w:rsid w:val="64F802D8"/>
    <w:rsid w:val="65183A9D"/>
    <w:rsid w:val="651C01E0"/>
    <w:rsid w:val="65B92CA0"/>
    <w:rsid w:val="672C4799"/>
    <w:rsid w:val="694330B3"/>
    <w:rsid w:val="698001C5"/>
    <w:rsid w:val="6A6D6639"/>
    <w:rsid w:val="6ACE637F"/>
    <w:rsid w:val="6C9A56E0"/>
    <w:rsid w:val="6CC616AE"/>
    <w:rsid w:val="6CD171BC"/>
    <w:rsid w:val="6DE06A16"/>
    <w:rsid w:val="6DF24AB2"/>
    <w:rsid w:val="6E966AF8"/>
    <w:rsid w:val="7071379B"/>
    <w:rsid w:val="721A4891"/>
    <w:rsid w:val="72EB2968"/>
    <w:rsid w:val="72FA0C86"/>
    <w:rsid w:val="7309315D"/>
    <w:rsid w:val="74200383"/>
    <w:rsid w:val="74EA165E"/>
    <w:rsid w:val="75265D63"/>
    <w:rsid w:val="75E15FEA"/>
    <w:rsid w:val="76C23463"/>
    <w:rsid w:val="77FC0FFD"/>
    <w:rsid w:val="7A9132BA"/>
    <w:rsid w:val="7A970D0F"/>
    <w:rsid w:val="7AC909F8"/>
    <w:rsid w:val="7B99070E"/>
    <w:rsid w:val="7BE013A3"/>
    <w:rsid w:val="7F636B57"/>
    <w:rsid w:val="7FAB3A34"/>
    <w:rsid w:val="7FC8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2"/>
    <w:qFormat/>
    <w:uiPriority w:val="9"/>
    <w:rPr>
      <w:rFonts w:ascii="宋体" w:hAnsi="宋体" w:cs="宋体"/>
      <w:b/>
      <w:bCs/>
      <w:kern w:val="0"/>
      <w:sz w:val="36"/>
      <w:szCs w:val="36"/>
    </w:rPr>
  </w:style>
  <w:style w:type="character" w:customStyle="1" w:styleId="12">
    <w:name w:val="article_title3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dd0f6dd0-6a6b-4098-b67f-3faf9c67f78c</errorID>
      <errorWord>通过</errorWord>
      <group>L1_Word</group>
      <groupName>字词问题</groupName>
      <ability>L2_Typo</ability>
      <abilityName>字词错误</abilityName>
      <candidateList>
        <item>可通过</item>
      </candidateList>
      <explain/>
      <paraID> A117C6E</paraID>
      <start>11</start>
      <end>14</end>
      <status>modified</status>
      <modifiedWord>可通过</modifiedWord>
      <trackRevisions>false</trackRevisions>
    </reviewItem>
    <reviewItem>
      <errorID>829a91a4-586d-4bbc-bbf8-ea7c2dd8593e</errorID>
      <errorWord>规定</errorWord>
      <group>L1_Word</group>
      <groupName>字词问题</groupName>
      <ability>L2_Typo</ability>
      <abilityName>字词错误</abilityName>
      <candidateList>
        <item>的规定</item>
      </candidateList>
      <explain/>
      <paraID> 182A555</paraID>
      <start>40</start>
      <end>43</end>
      <status>modified</status>
      <modifiedWord>的规定</modifiedWord>
      <trackRevisions>false</trackRevisions>
    </reviewItem>
    <reviewItem>
      <errorID>12c0a008-1baf-4592-8471-8e553432e570</errorID>
      <errorWord>团组织</errorWord>
      <group>L1_Word</group>
      <groupName>字词问题</groupName>
      <ability>L2_Typo</ability>
      <abilityName>字词错误</abilityName>
      <candidateList>
        <item> 团组织</item>
      </candidateList>
      <explain/>
      <paraID>454C2472</paraID>
      <start>2</start>
      <end>5</end>
      <status>unmodified</status>
      <modifiedWord/>
      <trackRevisions>false</trackRevisions>
    </reviewItem>
    <reviewItem>
      <errorID>9f9b50db-0cdd-40a9-a419-80e5722b351a</errorID>
      <errorWord>党组织</errorWord>
      <group>L1_Word</group>
      <groupName>字词问题</groupName>
      <ability>L2_Typo</ability>
      <abilityName>字词错误</abilityName>
      <candidateList>
        <item> 党组织</item>
      </candidateList>
      <explain/>
      <paraID>703FB036</paraID>
      <start>2</start>
      <end>5</end>
      <status>unmodified</status>
      <modifiedWord/>
      <trackRevisions>false</trackRevisions>
    </reviewItem>
    <reviewItem>
      <errorID>8f850b46-e54a-41ff-bdbf-cb17f79d30a6</errorID>
      <errorWord>跨省</errorWord>
      <group>L1_Knowledge</group>
      <groupName>知识性问题</groupName>
      <ability>L2_Location</ability>
      <abilityName>地名检查</abilityName>
      <candidateList>
        <item>跨省（区）</item>
      </candidateList>
      <explain>注意行政区划中是否包含自治区、直辖市、特别行政区。</explain>
      <paraID>703FB036</paraID>
      <start>85</start>
      <end>87</end>
      <status>unmodified</status>
      <modifiedWord/>
      <trackRevisions>false</trackRevisions>
    </reviewItem>
    <reviewItem>
      <errorID>a6cda2fd-f75d-4484-aef3-42f459f9566e</errorID>
      <errorWord>支部后</errorWord>
      <group>L1_Word</group>
      <groupName>字词问题</groupName>
      <ability>L2_Typo</ability>
      <abilityName>字词错误</abilityName>
      <candidateList>
        <item>支部</item>
      </candidateList>
      <explain/>
      <paraID>703FB036</paraID>
      <start>428</start>
      <end>431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5f7f33-d4ca-4d6a-a3b7-ce25237d1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2864</Words>
  <Characters>3083</Characters>
  <Lines>31</Lines>
  <Paragraphs>8</Paragraphs>
  <TotalTime>50</TotalTime>
  <ScaleCrop>false</ScaleCrop>
  <LinksUpToDate>false</LinksUpToDate>
  <CharactersWithSpaces>3226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2023-05-10T05:00:00Z</dcterms:created>
  <dc:creator>阮浩</dc:creator>
  <cp:lastModifiedBy>起点</cp:lastModifiedBy>
  <cp:lastPrinted>2021-06-07T06:15:00Z</cp:lastPrinted>
  <dcterms:modified xsi:type="dcterms:W3CDTF">2026-06-01T07:13:35Z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5129C3B3A43F44E69A3727631A76A35E_13</vt:lpwstr>
  </property>
  <property fmtid="{D5CDD505-2E9C-101B-9397-08002B2CF9AE}" pid="4" name="KSOTemplateDocerSaveRecord">
    <vt:lpwstr>eyJoZGlkIjoiNzg0ZDUzYTE3NTA2MjA0YTIwOWZmNTQ5OWJiMjgzYzgiLCJ1c2VySWQiOiI2NzMzNjcyOTEifQ==</vt:lpwstr>
  </property>
</Properties>
</file>